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33FEF5" w14:textId="07DC9840" w:rsidR="004617E1" w:rsidRDefault="0036370F">
      <w:r w:rsidRPr="0036370F">
        <w:drawing>
          <wp:inline distT="0" distB="0" distL="0" distR="0" wp14:anchorId="7C8CBEBF" wp14:editId="3E7EA477">
            <wp:extent cx="5544324" cy="4410691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88CC" w14:textId="3F6F2CA0" w:rsidR="0036370F" w:rsidRDefault="0036370F">
      <w:r w:rsidRPr="0036370F">
        <w:lastRenderedPageBreak/>
        <w:drawing>
          <wp:inline distT="0" distB="0" distL="0" distR="0" wp14:anchorId="062B4C02" wp14:editId="460FA09F">
            <wp:extent cx="5725324" cy="5115639"/>
            <wp:effectExtent l="0" t="0" r="889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D270" w14:textId="3D9D9B33" w:rsidR="00F5227D" w:rsidRPr="00F5227D" w:rsidRDefault="00F5227D">
      <w:pPr>
        <w:rPr>
          <w:lang w:val="en-US"/>
        </w:rPr>
      </w:pPr>
      <w:r>
        <w:t>Процесс обучения своей модели</w:t>
      </w:r>
    </w:p>
    <w:p w14:paraId="6124D733" w14:textId="6257B816" w:rsidR="00F5227D" w:rsidRDefault="00F5227D">
      <w:r w:rsidRPr="00F5227D">
        <w:drawing>
          <wp:inline distT="0" distB="0" distL="0" distR="0" wp14:anchorId="13790468" wp14:editId="15D6666D">
            <wp:extent cx="5940425" cy="2018665"/>
            <wp:effectExtent l="0" t="0" r="317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058C" w14:textId="34258D33" w:rsidR="00F5227D" w:rsidRDefault="00F5227D" w:rsidP="00F5227D">
      <w:pPr>
        <w:jc w:val="center"/>
      </w:pPr>
      <w:r>
        <w:lastRenderedPageBreak/>
        <w:t>Моя модель</w:t>
      </w:r>
      <w:r>
        <w:br/>
        <w:t>Тест игрушки</w:t>
      </w:r>
      <w:r>
        <w:br/>
      </w:r>
      <w:r w:rsidRPr="00F5227D">
        <w:drawing>
          <wp:inline distT="0" distB="0" distL="0" distR="0" wp14:anchorId="1B0C01D3" wp14:editId="36AEACE2">
            <wp:extent cx="5811061" cy="48584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A6F6" w14:textId="2B17FB14" w:rsidR="001F3350" w:rsidRDefault="001F3350" w:rsidP="00F5227D">
      <w:pPr>
        <w:jc w:val="center"/>
      </w:pPr>
      <w:r w:rsidRPr="001F3350">
        <w:lastRenderedPageBreak/>
        <w:drawing>
          <wp:inline distT="0" distB="0" distL="0" distR="0" wp14:anchorId="4AD0D0D1" wp14:editId="47E7C176">
            <wp:extent cx="5849166" cy="50489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0748" w14:textId="241C88B0" w:rsidR="001F3350" w:rsidRDefault="001F3350" w:rsidP="00F5227D">
      <w:pPr>
        <w:jc w:val="center"/>
      </w:pPr>
    </w:p>
    <w:p w14:paraId="75B48105" w14:textId="28C69D82" w:rsidR="001F3350" w:rsidRDefault="001F3350" w:rsidP="00F5227D">
      <w:pPr>
        <w:jc w:val="center"/>
      </w:pPr>
    </w:p>
    <w:p w14:paraId="669549AF" w14:textId="0838A707" w:rsidR="001F3350" w:rsidRDefault="001F3350" w:rsidP="00F5227D">
      <w:pPr>
        <w:jc w:val="center"/>
      </w:pPr>
    </w:p>
    <w:p w14:paraId="006C72F7" w14:textId="5B8322C7" w:rsidR="001F3350" w:rsidRDefault="001F3350" w:rsidP="00F5227D">
      <w:pPr>
        <w:jc w:val="center"/>
      </w:pPr>
    </w:p>
    <w:p w14:paraId="50DA1D36" w14:textId="5A9F7BA7" w:rsidR="001F3350" w:rsidRDefault="001F3350" w:rsidP="00F5227D">
      <w:pPr>
        <w:jc w:val="center"/>
      </w:pPr>
    </w:p>
    <w:p w14:paraId="3357AA1C" w14:textId="4525B1FD" w:rsidR="001F3350" w:rsidRDefault="001F3350" w:rsidP="00F5227D">
      <w:pPr>
        <w:jc w:val="center"/>
      </w:pPr>
    </w:p>
    <w:p w14:paraId="522A0B21" w14:textId="31F9D11F" w:rsidR="001F3350" w:rsidRDefault="001F3350" w:rsidP="00F5227D">
      <w:pPr>
        <w:jc w:val="center"/>
      </w:pPr>
    </w:p>
    <w:p w14:paraId="57D86DD3" w14:textId="24FA1025" w:rsidR="001F3350" w:rsidRDefault="001F3350" w:rsidP="00F5227D">
      <w:pPr>
        <w:jc w:val="center"/>
      </w:pPr>
    </w:p>
    <w:p w14:paraId="284A22C6" w14:textId="3F24DCC6" w:rsidR="001F3350" w:rsidRDefault="001F3350" w:rsidP="00F5227D">
      <w:pPr>
        <w:jc w:val="center"/>
      </w:pPr>
    </w:p>
    <w:p w14:paraId="04365F6A" w14:textId="34F723ED" w:rsidR="001F3350" w:rsidRDefault="001F3350" w:rsidP="00F5227D">
      <w:pPr>
        <w:jc w:val="center"/>
      </w:pPr>
    </w:p>
    <w:p w14:paraId="0829FA57" w14:textId="4D759AC5" w:rsidR="001F3350" w:rsidRDefault="001F3350" w:rsidP="00F5227D">
      <w:pPr>
        <w:jc w:val="center"/>
      </w:pPr>
    </w:p>
    <w:p w14:paraId="33BF5621" w14:textId="4E57EC4E" w:rsidR="001F3350" w:rsidRDefault="001F3350" w:rsidP="00F5227D">
      <w:pPr>
        <w:jc w:val="center"/>
      </w:pPr>
    </w:p>
    <w:p w14:paraId="1E114EA5" w14:textId="1902CF69" w:rsidR="001F3350" w:rsidRDefault="001F3350" w:rsidP="00F5227D">
      <w:pPr>
        <w:jc w:val="center"/>
      </w:pPr>
    </w:p>
    <w:p w14:paraId="1BDB9CDA" w14:textId="531D2964" w:rsidR="001F3350" w:rsidRDefault="001F3350" w:rsidP="00F5227D">
      <w:pPr>
        <w:jc w:val="center"/>
      </w:pPr>
    </w:p>
    <w:p w14:paraId="20C9C523" w14:textId="0F92DF02" w:rsidR="001F3350" w:rsidRDefault="001F3350" w:rsidP="00F5227D">
      <w:pPr>
        <w:jc w:val="center"/>
      </w:pPr>
      <w:r>
        <w:lastRenderedPageBreak/>
        <w:t>В темноте хуже</w:t>
      </w:r>
    </w:p>
    <w:p w14:paraId="088A1D75" w14:textId="6BBEA751" w:rsidR="001F3350" w:rsidRDefault="001F3350" w:rsidP="00F5227D">
      <w:pPr>
        <w:jc w:val="center"/>
      </w:pPr>
      <w:r w:rsidRPr="001F3350">
        <w:drawing>
          <wp:inline distT="0" distB="0" distL="0" distR="0" wp14:anchorId="12C85E90" wp14:editId="1ACAA8E9">
            <wp:extent cx="5429250" cy="423487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2681" cy="423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ED09" w14:textId="2CCC1882" w:rsidR="001F3350" w:rsidRDefault="001F3350" w:rsidP="001F3350">
      <w:pPr>
        <w:jc w:val="center"/>
      </w:pPr>
      <w:r>
        <w:br/>
        <w:t>Из -за не совершенного дата сета может случайно распознать человека как кошку</w:t>
      </w:r>
      <w:r w:rsidRPr="001F3350">
        <w:t>,</w:t>
      </w:r>
      <w:r>
        <w:t xml:space="preserve"> но это только в </w:t>
      </w:r>
      <w:r>
        <w:lastRenderedPageBreak/>
        <w:t>темноте густой</w:t>
      </w:r>
      <w:r w:rsidRPr="001F3350">
        <w:t>,</w:t>
      </w:r>
      <w:r>
        <w:t xml:space="preserve"> при освещении хорошо распознает все объекты которые нужны</w:t>
      </w:r>
      <w:r w:rsidR="00F40EBF">
        <w:br/>
      </w:r>
      <w:r w:rsidR="00F40EBF" w:rsidRPr="00F40EBF">
        <w:drawing>
          <wp:inline distT="0" distB="0" distL="0" distR="0" wp14:anchorId="23CC0E97" wp14:editId="06FCD6E1">
            <wp:extent cx="5940425" cy="5123815"/>
            <wp:effectExtent l="0" t="0" r="317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ED39" w14:textId="77777777" w:rsidR="008932C3" w:rsidRDefault="00F40EBF" w:rsidP="001F3350">
      <w:pPr>
        <w:jc w:val="center"/>
        <w:rPr>
          <w:lang w:val="en-US"/>
        </w:rPr>
      </w:pPr>
      <w:r w:rsidRPr="00F40EBF">
        <w:rPr>
          <w:lang w:val="en-US"/>
        </w:rPr>
        <w:lastRenderedPageBreak/>
        <w:drawing>
          <wp:inline distT="0" distB="0" distL="0" distR="0" wp14:anchorId="5B4CB836" wp14:editId="2943D898">
            <wp:extent cx="5934903" cy="4467849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C3">
        <w:rPr>
          <w:lang w:val="en-US"/>
        </w:rPr>
        <w:br/>
      </w:r>
      <w:r w:rsidR="008932C3" w:rsidRPr="008932C3">
        <w:rPr>
          <w:lang w:val="en-US"/>
        </w:rPr>
        <w:drawing>
          <wp:inline distT="0" distB="0" distL="0" distR="0" wp14:anchorId="26C509C6" wp14:editId="7A98A774">
            <wp:extent cx="5940425" cy="3246755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C3">
        <w:rPr>
          <w:lang w:val="en-US"/>
        </w:rPr>
        <w:br/>
      </w:r>
      <w:r w:rsidR="008932C3" w:rsidRPr="008932C3">
        <w:rPr>
          <w:lang w:val="en-US"/>
        </w:rPr>
        <w:lastRenderedPageBreak/>
        <w:drawing>
          <wp:inline distT="0" distB="0" distL="0" distR="0" wp14:anchorId="0EC21DB2" wp14:editId="4395E7B8">
            <wp:extent cx="5940425" cy="371475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71A7" w14:textId="77777777" w:rsidR="008932C3" w:rsidRDefault="008932C3" w:rsidP="001F3350">
      <w:pPr>
        <w:jc w:val="center"/>
        <w:rPr>
          <w:lang w:val="en-US"/>
        </w:rPr>
      </w:pPr>
    </w:p>
    <w:p w14:paraId="2CD4F17E" w14:textId="43E87FCB" w:rsidR="00F40EBF" w:rsidRPr="00F40EBF" w:rsidRDefault="008932C3" w:rsidP="001F3350">
      <w:pPr>
        <w:jc w:val="center"/>
        <w:rPr>
          <w:lang w:val="en-US"/>
        </w:rPr>
      </w:pPr>
      <w:r>
        <w:rPr>
          <w:lang w:val="en-US"/>
        </w:rPr>
        <w:lastRenderedPageBreak/>
        <w:br/>
      </w:r>
      <w:r>
        <w:rPr>
          <w:lang w:val="en-US"/>
        </w:rPr>
        <w:br/>
      </w:r>
      <w:r w:rsidRPr="00F40EBF">
        <w:drawing>
          <wp:inline distT="0" distB="0" distL="0" distR="0" wp14:anchorId="31301725" wp14:editId="2C09D083">
            <wp:extent cx="5940425" cy="5123815"/>
            <wp:effectExtent l="0" t="0" r="317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0EBF" w:rsidRPr="00F40EB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DFA"/>
    <w:rsid w:val="001F3350"/>
    <w:rsid w:val="0036370F"/>
    <w:rsid w:val="004617E1"/>
    <w:rsid w:val="006D1668"/>
    <w:rsid w:val="008932C3"/>
    <w:rsid w:val="00C80DFA"/>
    <w:rsid w:val="00EE69B2"/>
    <w:rsid w:val="00F40EBF"/>
    <w:rsid w:val="00F52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B55CE7"/>
  <w15:chartTrackingRefBased/>
  <w15:docId w15:val="{58ABFAAC-FD19-4A83-B56F-77603FB5CE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41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di3di2di1di0 .</dc:creator>
  <cp:keywords/>
  <dc:description/>
  <cp:lastModifiedBy>di3di2di1di0 .</cp:lastModifiedBy>
  <cp:revision>2</cp:revision>
  <cp:lastPrinted>2024-12-22T15:29:00Z</cp:lastPrinted>
  <dcterms:created xsi:type="dcterms:W3CDTF">2024-12-22T15:30:00Z</dcterms:created>
  <dcterms:modified xsi:type="dcterms:W3CDTF">2024-12-22T15:30:00Z</dcterms:modified>
</cp:coreProperties>
</file>